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E430FD" w:rsidP="00C70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72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D00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Экспрессионизм и</w:t>
      </w:r>
      <w:r w:rsidR="00C7036B">
        <w:rPr>
          <w:rFonts w:ascii="Times New Roman" w:hAnsi="Times New Roman" w:cs="Times New Roman"/>
          <w:b/>
          <w:sz w:val="28"/>
          <w:szCs w:val="28"/>
        </w:rPr>
        <w:t xml:space="preserve"> сюрреализм: искусство будущего</w:t>
      </w:r>
    </w:p>
    <w:p w:rsidR="00E430FD" w:rsidRDefault="00E430FD" w:rsidP="00E430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Экспрессионизм</w:t>
      </w:r>
    </w:p>
    <w:p w:rsidR="00310B26" w:rsidRDefault="00244376" w:rsidP="0024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– судьба человека в современном мире, полном несправедливости и жестокости</w:t>
      </w:r>
      <w:r w:rsidR="00310B26">
        <w:rPr>
          <w:rFonts w:ascii="Times New Roman" w:hAnsi="Times New Roman" w:cs="Times New Roman"/>
          <w:sz w:val="28"/>
          <w:szCs w:val="28"/>
        </w:rPr>
        <w:t>.</w:t>
      </w:r>
    </w:p>
    <w:p w:rsidR="00310B26" w:rsidRDefault="00310B26" w:rsidP="00310B26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Особенности:</w:t>
      </w:r>
    </w:p>
    <w:p w:rsidR="00310B26" w:rsidRDefault="00310B26" w:rsidP="0031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 xml:space="preserve">суровая реальность, </w:t>
      </w:r>
    </w:p>
    <w:p w:rsidR="00310B26" w:rsidRDefault="00310B26" w:rsidP="0031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 xml:space="preserve">быстротечность бытия, </w:t>
      </w:r>
    </w:p>
    <w:p w:rsidR="00310B26" w:rsidRDefault="00310B26" w:rsidP="0031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>замолчанные жизненные эпизоды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44376" w:rsidRPr="00310B26" w:rsidRDefault="00310B26" w:rsidP="00310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10B26">
        <w:rPr>
          <w:rFonts w:ascii="Times New Roman" w:hAnsi="Times New Roman" w:cs="Times New Roman"/>
          <w:sz w:val="28"/>
          <w:szCs w:val="28"/>
        </w:rPr>
        <w:t>вет – самое главное при восприятии картины.</w:t>
      </w:r>
    </w:p>
    <w:p w:rsidR="00E430FD" w:rsidRDefault="00E430FD" w:rsidP="00310B26">
      <w:pPr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Эдвард Мунк «Крик».</w:t>
      </w:r>
    </w:p>
    <w:p w:rsidR="00E430FD" w:rsidRDefault="00E430FD" w:rsidP="00E43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0FD">
        <w:rPr>
          <w:rFonts w:ascii="Times New Roman" w:hAnsi="Times New Roman" w:cs="Times New Roman"/>
          <w:sz w:val="28"/>
          <w:szCs w:val="28"/>
        </w:rPr>
        <w:t>Сюрреализм</w:t>
      </w:r>
    </w:p>
    <w:p w:rsidR="00310B26" w:rsidRDefault="00310B26" w:rsidP="00310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основе – искаженная реальность, рожденная в подсознании. Сюжеты напоминали сны, галлюцинации или миражи, но в них не было никакого смысла.</w:t>
      </w:r>
    </w:p>
    <w:p w:rsidR="00E430FD" w:rsidRDefault="00E430FD" w:rsidP="00310B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Сальвадор Дали́ «Постоянство памяти» (</w:t>
      </w:r>
      <w:r w:rsidR="00310B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Мягкие часы</w:t>
      </w:r>
      <w:r w:rsidR="00310B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0B26" w:rsidRPr="00310B26" w:rsidRDefault="00310B26" w:rsidP="00310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>Дадаизм</w:t>
      </w:r>
    </w:p>
    <w:p w:rsidR="00310B26" w:rsidRPr="00310B26" w:rsidRDefault="00310B26" w:rsidP="00310B26">
      <w:pPr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ab/>
        <w:t xml:space="preserve">Dada (фр.) – детская лошадка. В основе – игровое начало, ирония, сарказм. </w:t>
      </w:r>
    </w:p>
    <w:p w:rsidR="00310B26" w:rsidRPr="00310B26" w:rsidRDefault="00310B26" w:rsidP="00310B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0B26">
        <w:rPr>
          <w:rFonts w:ascii="Times New Roman" w:hAnsi="Times New Roman" w:cs="Times New Roman"/>
          <w:sz w:val="28"/>
          <w:szCs w:val="28"/>
        </w:rPr>
        <w:t xml:space="preserve">Марсель </w:t>
      </w:r>
      <w:proofErr w:type="spellStart"/>
      <w:r w:rsidRPr="00310B26">
        <w:rPr>
          <w:rFonts w:ascii="Times New Roman" w:hAnsi="Times New Roman" w:cs="Times New Roman"/>
          <w:sz w:val="28"/>
          <w:szCs w:val="28"/>
        </w:rPr>
        <w:t>Дюшан</w:t>
      </w:r>
      <w:proofErr w:type="spellEnd"/>
      <w:r w:rsidRPr="00310B26">
        <w:rPr>
          <w:rFonts w:ascii="Times New Roman" w:hAnsi="Times New Roman" w:cs="Times New Roman"/>
          <w:sz w:val="28"/>
          <w:szCs w:val="28"/>
        </w:rPr>
        <w:t>.</w:t>
      </w:r>
    </w:p>
    <w:sectPr w:rsidR="00310B26" w:rsidRPr="0031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6DAE"/>
    <w:multiLevelType w:val="hybridMultilevel"/>
    <w:tmpl w:val="FC667DA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FD"/>
    <w:rsid w:val="000D43C5"/>
    <w:rsid w:val="00244376"/>
    <w:rsid w:val="00310B26"/>
    <w:rsid w:val="00C7036B"/>
    <w:rsid w:val="00D528F2"/>
    <w:rsid w:val="00E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4085"/>
  <w15:docId w15:val="{E9D9034B-69B6-4E99-848F-219892E0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2020-08-02T10:08:00Z</dcterms:created>
  <dcterms:modified xsi:type="dcterms:W3CDTF">2021-03-28T20:59:00Z</dcterms:modified>
</cp:coreProperties>
</file>