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F0" w:rsidRDefault="007573F0" w:rsidP="00757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2</w:t>
      </w:r>
      <w:r w:rsidR="006346C7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 Искусство Англии: сдержанная красота</w:t>
      </w:r>
    </w:p>
    <w:p w:rsidR="007573F0" w:rsidRPr="000F2D2F" w:rsidRDefault="000F2D2F" w:rsidP="000F2D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0F2D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 – рывок в развитии</w:t>
      </w:r>
    </w:p>
    <w:p w:rsidR="00F51580" w:rsidRDefault="000F2D2F" w:rsidP="000F2D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F2D2F">
        <w:rPr>
          <w:rFonts w:ascii="Times New Roman" w:hAnsi="Times New Roman" w:cs="Times New Roman"/>
          <w:sz w:val="28"/>
          <w:szCs w:val="28"/>
        </w:rPr>
        <w:t>Архитектура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F2D2F" w:rsidTr="000F2D2F">
        <w:tc>
          <w:tcPr>
            <w:tcW w:w="4672" w:type="dxa"/>
          </w:tcPr>
          <w:p w:rsidR="000F2D2F" w:rsidRDefault="000F2D2F" w:rsidP="000F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классицизм</w:t>
            </w:r>
          </w:p>
        </w:tc>
        <w:tc>
          <w:tcPr>
            <w:tcW w:w="4673" w:type="dxa"/>
          </w:tcPr>
          <w:p w:rsidR="000F2D2F" w:rsidRDefault="000F2D2F" w:rsidP="000F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неоготика</w:t>
            </w:r>
          </w:p>
        </w:tc>
      </w:tr>
      <w:tr w:rsidR="000F2D2F" w:rsidTr="000F2D2F">
        <w:tc>
          <w:tcPr>
            <w:tcW w:w="4672" w:type="dxa"/>
          </w:tcPr>
          <w:p w:rsidR="000F2D2F" w:rsidRDefault="000F2D2F" w:rsidP="000F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архитектор </w:t>
            </w:r>
            <w:r w:rsidRPr="00177D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Иниго Джонс</w:t>
            </w:r>
          </w:p>
          <w:p w:rsidR="000F2D2F" w:rsidRDefault="000F2D2F" w:rsidP="000F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Большинство усадеб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</w:t>
            </w:r>
            <w:r w:rsidRPr="000F2D2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вв.</w:t>
            </w:r>
          </w:p>
          <w:p w:rsidR="000F2D2F" w:rsidRDefault="000F2D2F" w:rsidP="000F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Куинс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-Хаус в Гринвиче</w:t>
            </w:r>
          </w:p>
          <w:p w:rsidR="000F2D2F" w:rsidRDefault="000F2D2F" w:rsidP="000F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архитектор </w:t>
            </w:r>
            <w:r w:rsidRPr="00177D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Кристофер </w:t>
            </w:r>
            <w:proofErr w:type="spellStart"/>
            <w:r w:rsidRPr="00177D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Рен</w:t>
            </w:r>
            <w:proofErr w:type="spellEnd"/>
          </w:p>
          <w:p w:rsidR="000F2D2F" w:rsidRDefault="000F2D2F" w:rsidP="000F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Собор Святого Павла в </w:t>
            </w:r>
          </w:p>
          <w:p w:rsidR="000F2D2F" w:rsidRDefault="000F2D2F" w:rsidP="000F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Лондоне, барокко и готика на классической основе,</w:t>
            </w:r>
          </w:p>
          <w:p w:rsidR="000F2D2F" w:rsidRPr="000F2D2F" w:rsidRDefault="000F2D2F" w:rsidP="000F2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Первым использовал купол</w:t>
            </w:r>
          </w:p>
        </w:tc>
        <w:tc>
          <w:tcPr>
            <w:tcW w:w="4673" w:type="dxa"/>
          </w:tcPr>
          <w:p w:rsidR="000F2D2F" w:rsidRDefault="000F2D2F" w:rsidP="000F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рождение»</w:t>
            </w:r>
          </w:p>
          <w:p w:rsidR="000F2D2F" w:rsidRDefault="000F2D2F" w:rsidP="000F2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усадьба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Сироберри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-Хил</w:t>
            </w:r>
          </w:p>
        </w:tc>
      </w:tr>
    </w:tbl>
    <w:p w:rsidR="000F2D2F" w:rsidRDefault="000F2D2F" w:rsidP="000F2D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Живопись</w:t>
      </w:r>
    </w:p>
    <w:p w:rsidR="000F2D2F" w:rsidRPr="00177D9F" w:rsidRDefault="000F2D2F" w:rsidP="000F2D2F">
      <w:pPr>
        <w:pStyle w:val="a4"/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77D9F">
        <w:rPr>
          <w:rFonts w:ascii="Times New Roman" w:hAnsi="Times New Roman" w:cs="Times New Roman"/>
          <w:sz w:val="28"/>
          <w:szCs w:val="28"/>
          <w:u w:val="single"/>
        </w:rPr>
        <w:t>Уильям Хогарт</w:t>
      </w:r>
    </w:p>
    <w:p w:rsidR="000F2D2F" w:rsidRDefault="000F2D2F" w:rsidP="000F2D2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Нравственная тематика – серия «Карьера мота». Карикатуры</w:t>
      </w:r>
    </w:p>
    <w:p w:rsidR="000F2D2F" w:rsidRDefault="000F2D2F" w:rsidP="000F2D2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Картина «Продавщица креветок»</w:t>
      </w:r>
    </w:p>
    <w:p w:rsidR="00177D9F" w:rsidRDefault="00177D9F" w:rsidP="00177D9F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Английский портрет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77D9F" w:rsidTr="00D01C9F">
        <w:tc>
          <w:tcPr>
            <w:tcW w:w="4672" w:type="dxa"/>
          </w:tcPr>
          <w:p w:rsidR="00177D9F" w:rsidRPr="00177D9F" w:rsidRDefault="00177D9F" w:rsidP="00D01C9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177D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Джошуа</w:t>
            </w:r>
            <w:proofErr w:type="spellEnd"/>
            <w:r w:rsidRPr="00177D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177D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Рейнольдс</w:t>
            </w:r>
            <w:proofErr w:type="spellEnd"/>
          </w:p>
        </w:tc>
        <w:tc>
          <w:tcPr>
            <w:tcW w:w="4673" w:type="dxa"/>
          </w:tcPr>
          <w:p w:rsidR="00177D9F" w:rsidRPr="00177D9F" w:rsidRDefault="00177D9F" w:rsidP="00D01C9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77D9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Томас Гейнсборо</w:t>
            </w:r>
          </w:p>
        </w:tc>
      </w:tr>
      <w:tr w:rsidR="00177D9F" w:rsidTr="00D01C9F">
        <w:tc>
          <w:tcPr>
            <w:tcW w:w="4672" w:type="dxa"/>
          </w:tcPr>
          <w:p w:rsidR="00177D9F" w:rsidRDefault="00177D9F" w:rsidP="00177D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Парадный портрет (подобие исторической картины, часто античная тематика):</w:t>
            </w:r>
          </w:p>
          <w:p w:rsidR="00177D9F" w:rsidRPr="00177D9F" w:rsidRDefault="00177D9F" w:rsidP="00177D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77D9F">
              <w:rPr>
                <w:rFonts w:ascii="Times New Roman" w:hAnsi="Times New Roman" w:cs="Times New Roman"/>
                <w:sz w:val="28"/>
                <w:szCs w:val="28"/>
              </w:rPr>
              <w:t>драматические эффекты,</w:t>
            </w:r>
          </w:p>
          <w:p w:rsidR="00177D9F" w:rsidRPr="00177D9F" w:rsidRDefault="00177D9F" w:rsidP="00177D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77D9F">
              <w:rPr>
                <w:rFonts w:ascii="Times New Roman" w:hAnsi="Times New Roman" w:cs="Times New Roman"/>
                <w:sz w:val="28"/>
                <w:szCs w:val="28"/>
              </w:rPr>
              <w:t>внутреннее напряжение,</w:t>
            </w:r>
          </w:p>
          <w:p w:rsidR="00177D9F" w:rsidRPr="00177D9F" w:rsidRDefault="00177D9F" w:rsidP="00177D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77D9F">
              <w:rPr>
                <w:rFonts w:ascii="Times New Roman" w:hAnsi="Times New Roman" w:cs="Times New Roman"/>
                <w:sz w:val="28"/>
                <w:szCs w:val="28"/>
              </w:rPr>
              <w:t>сложные позы,</w:t>
            </w:r>
          </w:p>
          <w:p w:rsidR="00177D9F" w:rsidRDefault="00177D9F" w:rsidP="00177D9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77D9F">
              <w:rPr>
                <w:rFonts w:ascii="Times New Roman" w:hAnsi="Times New Roman" w:cs="Times New Roman"/>
                <w:sz w:val="28"/>
                <w:szCs w:val="28"/>
              </w:rPr>
              <w:t>золотисто-красно-коричневый колорит.</w:t>
            </w:r>
          </w:p>
          <w:p w:rsidR="00177D9F" w:rsidRPr="00177D9F" w:rsidRDefault="00177D9F" w:rsidP="00177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«Портрет адмирала Лорда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Хитфильда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4673" w:type="dxa"/>
          </w:tcPr>
          <w:p w:rsidR="00177D9F" w:rsidRDefault="00177D9F" w:rsidP="00D0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Портреты на фоне пейзажа:</w:t>
            </w:r>
          </w:p>
          <w:p w:rsidR="00177D9F" w:rsidRDefault="00177D9F" w:rsidP="00177D9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мечтательность, хрупкость,</w:t>
            </w:r>
          </w:p>
          <w:p w:rsidR="00177D9F" w:rsidRDefault="00177D9F" w:rsidP="00177D9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изящные, чуть удлиненные фигуры,</w:t>
            </w:r>
          </w:p>
          <w:p w:rsidR="00177D9F" w:rsidRDefault="00177D9F" w:rsidP="00177D9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рассеянный свет,</w:t>
            </w:r>
          </w:p>
          <w:p w:rsidR="00177D9F" w:rsidRDefault="00177D9F" w:rsidP="00177D9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размытость контуров.</w:t>
            </w:r>
          </w:p>
          <w:p w:rsidR="00177D9F" w:rsidRPr="00177D9F" w:rsidRDefault="00177D9F" w:rsidP="00177D9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Портрет «Дама в голубом»</w:t>
            </w:r>
          </w:p>
          <w:p w:rsidR="00177D9F" w:rsidRDefault="00177D9F" w:rsidP="00D01C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7D9F" w:rsidRPr="000F2D2F" w:rsidRDefault="00177D9F" w:rsidP="00177D9F">
      <w:pPr>
        <w:pStyle w:val="a4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77D9F" w:rsidRPr="000F2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E366D"/>
    <w:multiLevelType w:val="hybridMultilevel"/>
    <w:tmpl w:val="4E240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847E4"/>
    <w:multiLevelType w:val="hybridMultilevel"/>
    <w:tmpl w:val="92844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A48CE"/>
    <w:multiLevelType w:val="hybridMultilevel"/>
    <w:tmpl w:val="9AB46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F0"/>
    <w:rsid w:val="000D43C5"/>
    <w:rsid w:val="000F2D2F"/>
    <w:rsid w:val="00177D9F"/>
    <w:rsid w:val="00346673"/>
    <w:rsid w:val="006346C7"/>
    <w:rsid w:val="007573F0"/>
    <w:rsid w:val="00D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ADCA"/>
  <w15:docId w15:val="{4DB7F7BF-3433-4C68-A49B-5074304D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2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dcterms:created xsi:type="dcterms:W3CDTF">2020-08-01T17:31:00Z</dcterms:created>
  <dcterms:modified xsi:type="dcterms:W3CDTF">2021-03-28T08:47:00Z</dcterms:modified>
</cp:coreProperties>
</file>