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44" w:rsidRPr="00F75558" w:rsidRDefault="00B8555B" w:rsidP="00B8555B">
      <w:pPr>
        <w:jc w:val="center"/>
        <w:rPr>
          <w:b/>
          <w:sz w:val="32"/>
          <w:szCs w:val="32"/>
        </w:rPr>
      </w:pPr>
      <w:r w:rsidRPr="0091738D">
        <w:rPr>
          <w:b/>
          <w:sz w:val="32"/>
          <w:szCs w:val="32"/>
        </w:rPr>
        <w:t>§1</w:t>
      </w:r>
      <w:r w:rsidR="00A51EB2">
        <w:rPr>
          <w:b/>
          <w:sz w:val="32"/>
          <w:szCs w:val="32"/>
        </w:rPr>
        <w:t>6</w:t>
      </w:r>
      <w:r w:rsidR="00F75558">
        <w:rPr>
          <w:b/>
          <w:sz w:val="32"/>
          <w:szCs w:val="32"/>
        </w:rPr>
        <w:t>-18</w:t>
      </w:r>
      <w:r w:rsidR="00A51EB2">
        <w:rPr>
          <w:b/>
          <w:sz w:val="32"/>
          <w:szCs w:val="32"/>
        </w:rPr>
        <w:t xml:space="preserve">. </w:t>
      </w:r>
      <w:r w:rsidR="00F75558">
        <w:rPr>
          <w:b/>
          <w:sz w:val="32"/>
          <w:szCs w:val="32"/>
        </w:rPr>
        <w:t xml:space="preserve">Возрождение в государствах, расположенных севернее Италии (с </w:t>
      </w:r>
      <w:r w:rsidR="00F75558">
        <w:rPr>
          <w:b/>
          <w:sz w:val="32"/>
          <w:szCs w:val="32"/>
          <w:lang w:val="en-US"/>
        </w:rPr>
        <w:t>XV</w:t>
      </w:r>
      <w:r w:rsidR="00F75558" w:rsidRPr="00F75558">
        <w:rPr>
          <w:b/>
          <w:sz w:val="32"/>
          <w:szCs w:val="32"/>
        </w:rPr>
        <w:t xml:space="preserve"> </w:t>
      </w:r>
      <w:r w:rsidR="00F75558">
        <w:rPr>
          <w:b/>
          <w:sz w:val="32"/>
          <w:szCs w:val="32"/>
        </w:rPr>
        <w:t>века)</w:t>
      </w:r>
    </w:p>
    <w:p w:rsidR="00556681" w:rsidRDefault="00556681" w:rsidP="00556681">
      <w:bookmarkStart w:id="0" w:name="_GoBack"/>
      <w:r>
        <w:rPr>
          <w:noProof/>
          <w:lang w:eastAsia="ru-RU"/>
        </w:rPr>
        <w:drawing>
          <wp:inline distT="0" distB="0" distL="0" distR="0">
            <wp:extent cx="8900160" cy="4953000"/>
            <wp:effectExtent l="0" t="0" r="1524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556681" w:rsidSect="005566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81"/>
    <w:rsid w:val="0014644E"/>
    <w:rsid w:val="001C5832"/>
    <w:rsid w:val="00345146"/>
    <w:rsid w:val="003C2A94"/>
    <w:rsid w:val="00556681"/>
    <w:rsid w:val="00576E6F"/>
    <w:rsid w:val="00704347"/>
    <w:rsid w:val="0091738D"/>
    <w:rsid w:val="009B73FE"/>
    <w:rsid w:val="00A11025"/>
    <w:rsid w:val="00A51EB2"/>
    <w:rsid w:val="00B301C8"/>
    <w:rsid w:val="00B8555B"/>
    <w:rsid w:val="00D83039"/>
    <w:rsid w:val="00EF4344"/>
    <w:rsid w:val="00F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6180"/>
  <w15:chartTrackingRefBased/>
  <w15:docId w15:val="{9945AA98-E279-4990-908C-3D83BD37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D885C4-CC24-4092-8239-AB48A1DB1E92}" type="doc">
      <dgm:prSet loTypeId="urn:microsoft.com/office/officeart/2005/8/layout/radial5" loCatId="relationship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FBCC2A21-BF8D-47BE-AE97-483CF2476211}">
      <dgm:prSet phldrT="[Текст]"/>
      <dgm:spPr/>
      <dgm:t>
        <a:bodyPr/>
        <a:lstStyle/>
        <a:p>
          <a:r>
            <a:rPr lang="ru-RU" b="1" i="0"/>
            <a:t>Северное Возрождение</a:t>
          </a:r>
        </a:p>
      </dgm:t>
    </dgm:pt>
    <dgm:pt modelId="{F39A5D88-3A3C-4978-9ADF-CDB36C16786B}" type="parTrans" cxnId="{F8360FF9-5472-4679-93B5-8BED47442304}">
      <dgm:prSet/>
      <dgm:spPr/>
      <dgm:t>
        <a:bodyPr/>
        <a:lstStyle/>
        <a:p>
          <a:endParaRPr lang="ru-RU"/>
        </a:p>
      </dgm:t>
    </dgm:pt>
    <dgm:pt modelId="{6D2FB793-03A3-4827-A7F5-230DD637F57A}" type="sibTrans" cxnId="{F8360FF9-5472-4679-93B5-8BED47442304}">
      <dgm:prSet/>
      <dgm:spPr/>
      <dgm:t>
        <a:bodyPr/>
        <a:lstStyle/>
        <a:p>
          <a:endParaRPr lang="ru-RU"/>
        </a:p>
      </dgm:t>
    </dgm:pt>
    <dgm:pt modelId="{AF9389C9-420D-48BC-9D9C-BA25F2511290}">
      <dgm:prSet phldrT="[Текст]" custT="1"/>
      <dgm:spPr/>
      <dgm:t>
        <a:bodyPr/>
        <a:lstStyle/>
        <a:p>
          <a:pPr algn="ctr"/>
          <a:r>
            <a:rPr lang="ru-RU" sz="1600" b="1" u="sng"/>
            <a:t>Нидерланды</a:t>
          </a:r>
        </a:p>
        <a:p>
          <a:pPr algn="l"/>
          <a:r>
            <a:rPr lang="ru-RU" sz="1400"/>
            <a:t>* Ян ван Эйк</a:t>
          </a:r>
        </a:p>
        <a:p>
          <a:pPr algn="l"/>
          <a:r>
            <a:rPr lang="ru-RU" sz="1400"/>
            <a:t>* Иероним Босх</a:t>
          </a:r>
        </a:p>
        <a:p>
          <a:pPr algn="l"/>
          <a:r>
            <a:rPr lang="ru-RU" sz="1400"/>
            <a:t>* Питер Брейгель Старший (Мужицкий)</a:t>
          </a:r>
        </a:p>
      </dgm:t>
    </dgm:pt>
    <dgm:pt modelId="{9DFA2007-D21A-454A-B3FE-24E7BCC0AB2F}" type="parTrans" cxnId="{FA7241F8-7884-4DB4-A958-85AD3C335816}">
      <dgm:prSet/>
      <dgm:spPr/>
      <dgm:t>
        <a:bodyPr/>
        <a:lstStyle/>
        <a:p>
          <a:endParaRPr lang="ru-RU"/>
        </a:p>
      </dgm:t>
    </dgm:pt>
    <dgm:pt modelId="{CF891345-8D12-4942-81A4-6E6CC67DE3F6}" type="sibTrans" cxnId="{FA7241F8-7884-4DB4-A958-85AD3C335816}">
      <dgm:prSet/>
      <dgm:spPr/>
      <dgm:t>
        <a:bodyPr/>
        <a:lstStyle/>
        <a:p>
          <a:endParaRPr lang="ru-RU"/>
        </a:p>
      </dgm:t>
    </dgm:pt>
    <dgm:pt modelId="{83A72390-1C96-455B-BD04-2C16E974C230}">
      <dgm:prSet phldrT="[Текст]" custT="1"/>
      <dgm:spPr/>
      <dgm:t>
        <a:bodyPr/>
        <a:lstStyle/>
        <a:p>
          <a:pPr algn="ctr"/>
          <a:r>
            <a:rPr lang="ru-RU" sz="1600" b="1" u="sng"/>
            <a:t>Франция</a:t>
          </a:r>
        </a:p>
        <a:p>
          <a:pPr algn="l"/>
          <a:r>
            <a:rPr lang="ru-RU" sz="1400" b="0" u="none"/>
            <a:t>* замки (Шенонсо, Лувр)</a:t>
          </a:r>
        </a:p>
        <a:p>
          <a:pPr algn="l"/>
          <a:r>
            <a:rPr lang="ru-RU" sz="1400" b="0" u="none"/>
            <a:t>* "Великолепный часослов горцога Беррийского"</a:t>
          </a:r>
        </a:p>
        <a:p>
          <a:pPr algn="l"/>
          <a:r>
            <a:rPr lang="ru-RU" sz="1400" b="0" u="none"/>
            <a:t>* братья Лимбург</a:t>
          </a:r>
        </a:p>
        <a:p>
          <a:pPr algn="l"/>
          <a:r>
            <a:rPr lang="ru-RU" sz="1400" b="0" u="none"/>
            <a:t>* Жан Фуке</a:t>
          </a:r>
        </a:p>
      </dgm:t>
    </dgm:pt>
    <dgm:pt modelId="{EA1137E0-06A7-4F95-8744-CDAD04EAEFCA}" type="parTrans" cxnId="{F554530F-7DC8-4321-A95A-6CA8A944150A}">
      <dgm:prSet/>
      <dgm:spPr/>
      <dgm:t>
        <a:bodyPr/>
        <a:lstStyle/>
        <a:p>
          <a:endParaRPr lang="ru-RU"/>
        </a:p>
      </dgm:t>
    </dgm:pt>
    <dgm:pt modelId="{C336346F-9F8D-405F-B9CA-BF3381A141B2}" type="sibTrans" cxnId="{F554530F-7DC8-4321-A95A-6CA8A944150A}">
      <dgm:prSet/>
      <dgm:spPr/>
      <dgm:t>
        <a:bodyPr/>
        <a:lstStyle/>
        <a:p>
          <a:endParaRPr lang="ru-RU"/>
        </a:p>
      </dgm:t>
    </dgm:pt>
    <dgm:pt modelId="{FBCBC097-FA5B-4B36-8836-2F2238511718}">
      <dgm:prSet phldrT="[Текст]" custT="1"/>
      <dgm:spPr/>
      <dgm:t>
        <a:bodyPr/>
        <a:lstStyle/>
        <a:p>
          <a:pPr algn="ctr"/>
          <a:r>
            <a:rPr lang="ru-RU" sz="1600" b="1" i="0" u="sng"/>
            <a:t>Германия</a:t>
          </a:r>
        </a:p>
        <a:p>
          <a:pPr algn="l"/>
          <a:r>
            <a:rPr lang="ru-RU" sz="1400" b="1" i="1"/>
            <a:t>*  </a:t>
          </a:r>
          <a:r>
            <a:rPr lang="ru-RU" sz="1400" b="0" i="0"/>
            <a:t>Альбрехт Дюрер (картины и гравюры)</a:t>
          </a:r>
        </a:p>
        <a:p>
          <a:pPr algn="l"/>
          <a:r>
            <a:rPr lang="ru-RU" sz="1400" b="0" i="0"/>
            <a:t>* Ганс Гольбейн Младший</a:t>
          </a:r>
        </a:p>
      </dgm:t>
    </dgm:pt>
    <dgm:pt modelId="{E59FE53C-32AB-4F30-9E44-90159EBAB7FA}" type="parTrans" cxnId="{161D27B6-50C6-4529-A26A-7509877E42F3}">
      <dgm:prSet/>
      <dgm:spPr/>
      <dgm:t>
        <a:bodyPr/>
        <a:lstStyle/>
        <a:p>
          <a:endParaRPr lang="ru-RU"/>
        </a:p>
      </dgm:t>
    </dgm:pt>
    <dgm:pt modelId="{2F84396A-1945-43DA-B660-5863968750EB}" type="sibTrans" cxnId="{161D27B6-50C6-4529-A26A-7509877E42F3}">
      <dgm:prSet/>
      <dgm:spPr/>
      <dgm:t>
        <a:bodyPr/>
        <a:lstStyle/>
        <a:p>
          <a:endParaRPr lang="ru-RU"/>
        </a:p>
      </dgm:t>
    </dgm:pt>
    <dgm:pt modelId="{C052867A-D505-4722-BC1C-D813932297A3}">
      <dgm:prSet phldrT="[Текст]" custT="1"/>
      <dgm:spPr/>
      <dgm:t>
        <a:bodyPr/>
        <a:lstStyle/>
        <a:p>
          <a:pPr algn="ctr"/>
          <a:r>
            <a:rPr lang="ru-RU" sz="1600" b="1" i="0" u="sng"/>
            <a:t>Особенности</a:t>
          </a:r>
        </a:p>
        <a:p>
          <a:pPr algn="l"/>
          <a:r>
            <a:rPr lang="ru-RU" sz="1400"/>
            <a:t>* образ человека</a:t>
          </a:r>
        </a:p>
        <a:p>
          <a:pPr algn="l"/>
          <a:r>
            <a:rPr lang="ru-RU" sz="1400"/>
            <a:t>* интерес к народной культуре</a:t>
          </a:r>
        </a:p>
        <a:p>
          <a:pPr algn="l"/>
          <a:r>
            <a:rPr lang="ru-RU" sz="1400"/>
            <a:t>* внимание к окружающему миру (детали)</a:t>
          </a:r>
        </a:p>
      </dgm:t>
    </dgm:pt>
    <dgm:pt modelId="{C10C4545-B61D-49B9-9570-7AFB1464051A}" type="parTrans" cxnId="{847850EF-0FB1-4842-AB36-D101AEC5866B}">
      <dgm:prSet/>
      <dgm:spPr/>
      <dgm:t>
        <a:bodyPr/>
        <a:lstStyle/>
        <a:p>
          <a:endParaRPr lang="ru-RU"/>
        </a:p>
      </dgm:t>
    </dgm:pt>
    <dgm:pt modelId="{791772F5-2C8F-4941-8D19-38A2FEC9D830}" type="sibTrans" cxnId="{847850EF-0FB1-4842-AB36-D101AEC5866B}">
      <dgm:prSet/>
      <dgm:spPr/>
      <dgm:t>
        <a:bodyPr/>
        <a:lstStyle/>
        <a:p>
          <a:endParaRPr lang="ru-RU"/>
        </a:p>
      </dgm:t>
    </dgm:pt>
    <dgm:pt modelId="{28BE60F7-16AB-4699-B526-CF19919BA6C1}">
      <dgm:prSet/>
      <dgm:spPr/>
      <dgm:t>
        <a:bodyPr/>
        <a:lstStyle/>
        <a:p>
          <a:pPr algn="ctr"/>
          <a:r>
            <a:rPr lang="ru-RU" b="1"/>
            <a:t>Англия</a:t>
          </a:r>
        </a:p>
        <a:p>
          <a:pPr algn="l"/>
          <a:r>
            <a:rPr lang="ru-RU" b="0"/>
            <a:t>* Уильям Шекспир</a:t>
          </a:r>
        </a:p>
        <a:p>
          <a:pPr algn="l"/>
          <a:endParaRPr lang="ru-RU" b="0"/>
        </a:p>
      </dgm:t>
    </dgm:pt>
    <dgm:pt modelId="{16355AD4-7139-45D2-AFB3-2A6E8245A2B5}" type="parTrans" cxnId="{BC4691E8-27CD-4E3D-9CFF-734653BA9916}">
      <dgm:prSet/>
      <dgm:spPr/>
      <dgm:t>
        <a:bodyPr/>
        <a:lstStyle/>
        <a:p>
          <a:endParaRPr lang="ru-RU"/>
        </a:p>
      </dgm:t>
    </dgm:pt>
    <dgm:pt modelId="{031777E5-B5C1-438E-A248-4D10479B6DA4}" type="sibTrans" cxnId="{BC4691E8-27CD-4E3D-9CFF-734653BA9916}">
      <dgm:prSet/>
      <dgm:spPr/>
    </dgm:pt>
    <dgm:pt modelId="{E1EAF73C-E4BF-4825-90AB-DFA775E1F2AB}" type="pres">
      <dgm:prSet presAssocID="{A5D885C4-CC24-4092-8239-AB48A1DB1E92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7674DB4-C7B8-42CE-A2E2-FB58E7DC0183}" type="pres">
      <dgm:prSet presAssocID="{FBCC2A21-BF8D-47BE-AE97-483CF2476211}" presName="centerShape" presStyleLbl="node0" presStyleIdx="0" presStyleCnt="1" custScaleX="147289" custScaleY="125775" custLinFactNeighborX="10486" custLinFactNeighborY="-20973"/>
      <dgm:spPr/>
      <dgm:t>
        <a:bodyPr/>
        <a:lstStyle/>
        <a:p>
          <a:endParaRPr lang="ru-RU"/>
        </a:p>
      </dgm:t>
    </dgm:pt>
    <dgm:pt modelId="{A5DA1E6D-ED4A-4675-BF3F-F5124F4EE1C8}" type="pres">
      <dgm:prSet presAssocID="{9DFA2007-D21A-454A-B3FE-24E7BCC0AB2F}" presName="parTrans" presStyleLbl="sibTrans2D1" presStyleIdx="0" presStyleCnt="5"/>
      <dgm:spPr/>
      <dgm:t>
        <a:bodyPr/>
        <a:lstStyle/>
        <a:p>
          <a:endParaRPr lang="ru-RU"/>
        </a:p>
      </dgm:t>
    </dgm:pt>
    <dgm:pt modelId="{C70E6498-5260-4EBC-9D5F-447F5345283C}" type="pres">
      <dgm:prSet presAssocID="{9DFA2007-D21A-454A-B3FE-24E7BCC0AB2F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058A7CD4-B9F3-41B1-A19D-9CC9B54F5D49}" type="pres">
      <dgm:prSet presAssocID="{AF9389C9-420D-48BC-9D9C-BA25F2511290}" presName="node" presStyleLbl="node1" presStyleIdx="0" presStyleCnt="5" custScaleX="186535" custScaleY="170348" custRadScaleRad="177081" custRadScaleInc="1819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002D86-0FD9-4F7E-9BEC-E38ABD7D4541}" type="pres">
      <dgm:prSet presAssocID="{EA1137E0-06A7-4F95-8744-CDAD04EAEFCA}" presName="parTrans" presStyleLbl="sibTrans2D1" presStyleIdx="1" presStyleCnt="5"/>
      <dgm:spPr/>
      <dgm:t>
        <a:bodyPr/>
        <a:lstStyle/>
        <a:p>
          <a:endParaRPr lang="ru-RU"/>
        </a:p>
      </dgm:t>
    </dgm:pt>
    <dgm:pt modelId="{8E46B34A-5274-40D4-8D31-45D94F3DEEBE}" type="pres">
      <dgm:prSet presAssocID="{EA1137E0-06A7-4F95-8744-CDAD04EAEFCA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C6510797-A7FB-4917-B6E3-E78E27F4D9B1}" type="pres">
      <dgm:prSet presAssocID="{83A72390-1C96-455B-BD04-2C16E974C230}" presName="node" presStyleLbl="node1" presStyleIdx="1" presStyleCnt="5" custScaleX="220033" custScaleY="147324" custRadScaleRad="159288" custRadScaleInc="1096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03F1E0-F9F5-4316-BFBF-01B3C5EBD4FC}" type="pres">
      <dgm:prSet presAssocID="{16355AD4-7139-45D2-AFB3-2A6E8245A2B5}" presName="parTrans" presStyleLbl="sibTrans2D1" presStyleIdx="2" presStyleCnt="5"/>
      <dgm:spPr/>
      <dgm:t>
        <a:bodyPr/>
        <a:lstStyle/>
        <a:p>
          <a:endParaRPr lang="ru-RU"/>
        </a:p>
      </dgm:t>
    </dgm:pt>
    <dgm:pt modelId="{12205AB8-55A0-4931-9E7A-D7878C0B8853}" type="pres">
      <dgm:prSet presAssocID="{16355AD4-7139-45D2-AFB3-2A6E8245A2B5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C25B0195-9DEC-4FB5-B1FE-D44885FC786E}" type="pres">
      <dgm:prSet presAssocID="{28BE60F7-16AB-4699-B526-CF19919BA6C1}" presName="node" presStyleLbl="node1" presStyleIdx="2" presStyleCnt="5" custScaleX="185493" custRadScaleRad="75866" custRadScaleInc="1029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3898EC-23D9-4963-A184-BAFD93A095ED}" type="pres">
      <dgm:prSet presAssocID="{E59FE53C-32AB-4F30-9E44-90159EBAB7FA}" presName="parTrans" presStyleLbl="sibTrans2D1" presStyleIdx="3" presStyleCnt="5"/>
      <dgm:spPr/>
      <dgm:t>
        <a:bodyPr/>
        <a:lstStyle/>
        <a:p>
          <a:endParaRPr lang="ru-RU"/>
        </a:p>
      </dgm:t>
    </dgm:pt>
    <dgm:pt modelId="{F8B3BA8D-D207-461D-8D46-15A754242C52}" type="pres">
      <dgm:prSet presAssocID="{E59FE53C-32AB-4F30-9E44-90159EBAB7FA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258E3156-86E0-42C3-B007-842651A30E12}" type="pres">
      <dgm:prSet presAssocID="{FBCBC097-FA5B-4B36-8836-2F2238511718}" presName="node" presStyleLbl="node1" presStyleIdx="3" presStyleCnt="5" custScaleX="192984" custScaleY="154084" custRadScaleRad="154417" custRadScaleInc="892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DC8071-A4B1-4C3B-83A9-38B57368FA1E}" type="pres">
      <dgm:prSet presAssocID="{C10C4545-B61D-49B9-9570-7AFB1464051A}" presName="parTrans" presStyleLbl="sibTrans2D1" presStyleIdx="4" presStyleCnt="5"/>
      <dgm:spPr/>
      <dgm:t>
        <a:bodyPr/>
        <a:lstStyle/>
        <a:p>
          <a:endParaRPr lang="ru-RU"/>
        </a:p>
      </dgm:t>
    </dgm:pt>
    <dgm:pt modelId="{68FD6821-647E-4A18-9AA4-9386B6A4145A}" type="pres">
      <dgm:prSet presAssocID="{C10C4545-B61D-49B9-9570-7AFB1464051A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52D60F35-27C7-4133-8484-F1464FB94354}" type="pres">
      <dgm:prSet presAssocID="{C052867A-D505-4722-BC1C-D813932297A3}" presName="node" presStyleLbl="node1" presStyleIdx="4" presStyleCnt="5" custScaleX="234743" custScaleY="178000" custRadScaleRad="164435" custRadScaleInc="236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61D27B6-50C6-4529-A26A-7509877E42F3}" srcId="{FBCC2A21-BF8D-47BE-AE97-483CF2476211}" destId="{FBCBC097-FA5B-4B36-8836-2F2238511718}" srcOrd="3" destOrd="0" parTransId="{E59FE53C-32AB-4F30-9E44-90159EBAB7FA}" sibTransId="{2F84396A-1945-43DA-B660-5863968750EB}"/>
    <dgm:cxn modelId="{EC8209B8-56D0-48A6-9EF0-250ADF3452FC}" type="presOf" srcId="{FBCBC097-FA5B-4B36-8836-2F2238511718}" destId="{258E3156-86E0-42C3-B007-842651A30E12}" srcOrd="0" destOrd="0" presId="urn:microsoft.com/office/officeart/2005/8/layout/radial5"/>
    <dgm:cxn modelId="{7668D204-FA28-486B-B940-749DB5EB6AC4}" type="presOf" srcId="{9DFA2007-D21A-454A-B3FE-24E7BCC0AB2F}" destId="{C70E6498-5260-4EBC-9D5F-447F5345283C}" srcOrd="1" destOrd="0" presId="urn:microsoft.com/office/officeart/2005/8/layout/radial5"/>
    <dgm:cxn modelId="{D2CE8D17-2BE9-46C1-BAB5-16AB243D8A47}" type="presOf" srcId="{EA1137E0-06A7-4F95-8744-CDAD04EAEFCA}" destId="{E8002D86-0FD9-4F7E-9BEC-E38ABD7D4541}" srcOrd="0" destOrd="0" presId="urn:microsoft.com/office/officeart/2005/8/layout/radial5"/>
    <dgm:cxn modelId="{BC4691E8-27CD-4E3D-9CFF-734653BA9916}" srcId="{FBCC2A21-BF8D-47BE-AE97-483CF2476211}" destId="{28BE60F7-16AB-4699-B526-CF19919BA6C1}" srcOrd="2" destOrd="0" parTransId="{16355AD4-7139-45D2-AFB3-2A6E8245A2B5}" sibTransId="{031777E5-B5C1-438E-A248-4D10479B6DA4}"/>
    <dgm:cxn modelId="{BEE99F95-DF68-4374-B8C8-CE7D02F03B37}" type="presOf" srcId="{C10C4545-B61D-49B9-9570-7AFB1464051A}" destId="{68FD6821-647E-4A18-9AA4-9386B6A4145A}" srcOrd="1" destOrd="0" presId="urn:microsoft.com/office/officeart/2005/8/layout/radial5"/>
    <dgm:cxn modelId="{847850EF-0FB1-4842-AB36-D101AEC5866B}" srcId="{FBCC2A21-BF8D-47BE-AE97-483CF2476211}" destId="{C052867A-D505-4722-BC1C-D813932297A3}" srcOrd="4" destOrd="0" parTransId="{C10C4545-B61D-49B9-9570-7AFB1464051A}" sibTransId="{791772F5-2C8F-4941-8D19-38A2FEC9D830}"/>
    <dgm:cxn modelId="{FBBE3021-1BC4-4D1C-9B32-3ECFA23BEF32}" type="presOf" srcId="{9DFA2007-D21A-454A-B3FE-24E7BCC0AB2F}" destId="{A5DA1E6D-ED4A-4675-BF3F-F5124F4EE1C8}" srcOrd="0" destOrd="0" presId="urn:microsoft.com/office/officeart/2005/8/layout/radial5"/>
    <dgm:cxn modelId="{C74CCAD2-0391-4B73-85BB-E4D855D33BDE}" type="presOf" srcId="{EA1137E0-06A7-4F95-8744-CDAD04EAEFCA}" destId="{8E46B34A-5274-40D4-8D31-45D94F3DEEBE}" srcOrd="1" destOrd="0" presId="urn:microsoft.com/office/officeart/2005/8/layout/radial5"/>
    <dgm:cxn modelId="{F1787A53-00E9-4A97-A14F-83A52CC2A147}" type="presOf" srcId="{E59FE53C-32AB-4F30-9E44-90159EBAB7FA}" destId="{EF3898EC-23D9-4963-A184-BAFD93A095ED}" srcOrd="0" destOrd="0" presId="urn:microsoft.com/office/officeart/2005/8/layout/radial5"/>
    <dgm:cxn modelId="{48553BA5-05E0-4230-A132-235FA8B739DE}" type="presOf" srcId="{A5D885C4-CC24-4092-8239-AB48A1DB1E92}" destId="{E1EAF73C-E4BF-4825-90AB-DFA775E1F2AB}" srcOrd="0" destOrd="0" presId="urn:microsoft.com/office/officeart/2005/8/layout/radial5"/>
    <dgm:cxn modelId="{C83B2051-001F-4648-9106-1FC89AC1D040}" type="presOf" srcId="{16355AD4-7139-45D2-AFB3-2A6E8245A2B5}" destId="{6F03F1E0-F9F5-4316-BFBF-01B3C5EBD4FC}" srcOrd="0" destOrd="0" presId="urn:microsoft.com/office/officeart/2005/8/layout/radial5"/>
    <dgm:cxn modelId="{883B9F7D-2A81-44B7-AD17-E20AC7B2B0A2}" type="presOf" srcId="{16355AD4-7139-45D2-AFB3-2A6E8245A2B5}" destId="{12205AB8-55A0-4931-9E7A-D7878C0B8853}" srcOrd="1" destOrd="0" presId="urn:microsoft.com/office/officeart/2005/8/layout/radial5"/>
    <dgm:cxn modelId="{6E5102A0-7C93-4044-AE10-DD1CCA4B83C3}" type="presOf" srcId="{C052867A-D505-4722-BC1C-D813932297A3}" destId="{52D60F35-27C7-4133-8484-F1464FB94354}" srcOrd="0" destOrd="0" presId="urn:microsoft.com/office/officeart/2005/8/layout/radial5"/>
    <dgm:cxn modelId="{1D5E0ED8-4A10-442E-A8DA-A81546BDD06C}" type="presOf" srcId="{AF9389C9-420D-48BC-9D9C-BA25F2511290}" destId="{058A7CD4-B9F3-41B1-A19D-9CC9B54F5D49}" srcOrd="0" destOrd="0" presId="urn:microsoft.com/office/officeart/2005/8/layout/radial5"/>
    <dgm:cxn modelId="{632FB202-4E4F-4401-A0D3-94B4F88982AE}" type="presOf" srcId="{FBCC2A21-BF8D-47BE-AE97-483CF2476211}" destId="{D7674DB4-C7B8-42CE-A2E2-FB58E7DC0183}" srcOrd="0" destOrd="0" presId="urn:microsoft.com/office/officeart/2005/8/layout/radial5"/>
    <dgm:cxn modelId="{F554530F-7DC8-4321-A95A-6CA8A944150A}" srcId="{FBCC2A21-BF8D-47BE-AE97-483CF2476211}" destId="{83A72390-1C96-455B-BD04-2C16E974C230}" srcOrd="1" destOrd="0" parTransId="{EA1137E0-06A7-4F95-8744-CDAD04EAEFCA}" sibTransId="{C336346F-9F8D-405F-B9CA-BF3381A141B2}"/>
    <dgm:cxn modelId="{1F5CF592-A6B3-40E2-B636-77F7D0B1A3A1}" type="presOf" srcId="{83A72390-1C96-455B-BD04-2C16E974C230}" destId="{C6510797-A7FB-4917-B6E3-E78E27F4D9B1}" srcOrd="0" destOrd="0" presId="urn:microsoft.com/office/officeart/2005/8/layout/radial5"/>
    <dgm:cxn modelId="{D03F3BBD-A17A-421A-A0C9-C23D9C3E46B2}" type="presOf" srcId="{C10C4545-B61D-49B9-9570-7AFB1464051A}" destId="{2BDC8071-A4B1-4C3B-83A9-38B57368FA1E}" srcOrd="0" destOrd="0" presId="urn:microsoft.com/office/officeart/2005/8/layout/radial5"/>
    <dgm:cxn modelId="{B339A495-A83C-4478-A0B4-FCEE2DFB8E0F}" type="presOf" srcId="{28BE60F7-16AB-4699-B526-CF19919BA6C1}" destId="{C25B0195-9DEC-4FB5-B1FE-D44885FC786E}" srcOrd="0" destOrd="0" presId="urn:microsoft.com/office/officeart/2005/8/layout/radial5"/>
    <dgm:cxn modelId="{FA7241F8-7884-4DB4-A958-85AD3C335816}" srcId="{FBCC2A21-BF8D-47BE-AE97-483CF2476211}" destId="{AF9389C9-420D-48BC-9D9C-BA25F2511290}" srcOrd="0" destOrd="0" parTransId="{9DFA2007-D21A-454A-B3FE-24E7BCC0AB2F}" sibTransId="{CF891345-8D12-4942-81A4-6E6CC67DE3F6}"/>
    <dgm:cxn modelId="{8A0E6D66-29C4-419B-BEF4-6C124717836F}" type="presOf" srcId="{E59FE53C-32AB-4F30-9E44-90159EBAB7FA}" destId="{F8B3BA8D-D207-461D-8D46-15A754242C52}" srcOrd="1" destOrd="0" presId="urn:microsoft.com/office/officeart/2005/8/layout/radial5"/>
    <dgm:cxn modelId="{F8360FF9-5472-4679-93B5-8BED47442304}" srcId="{A5D885C4-CC24-4092-8239-AB48A1DB1E92}" destId="{FBCC2A21-BF8D-47BE-AE97-483CF2476211}" srcOrd="0" destOrd="0" parTransId="{F39A5D88-3A3C-4978-9ADF-CDB36C16786B}" sibTransId="{6D2FB793-03A3-4827-A7F5-230DD637F57A}"/>
    <dgm:cxn modelId="{91873D7F-43D2-4B16-B64E-C44C3CD1B4ED}" type="presParOf" srcId="{E1EAF73C-E4BF-4825-90AB-DFA775E1F2AB}" destId="{D7674DB4-C7B8-42CE-A2E2-FB58E7DC0183}" srcOrd="0" destOrd="0" presId="urn:microsoft.com/office/officeart/2005/8/layout/radial5"/>
    <dgm:cxn modelId="{5DF956EA-23D6-45AE-A1F7-DA9DFA932E2B}" type="presParOf" srcId="{E1EAF73C-E4BF-4825-90AB-DFA775E1F2AB}" destId="{A5DA1E6D-ED4A-4675-BF3F-F5124F4EE1C8}" srcOrd="1" destOrd="0" presId="urn:microsoft.com/office/officeart/2005/8/layout/radial5"/>
    <dgm:cxn modelId="{8C97106E-66FC-48C2-B79E-B4665014B222}" type="presParOf" srcId="{A5DA1E6D-ED4A-4675-BF3F-F5124F4EE1C8}" destId="{C70E6498-5260-4EBC-9D5F-447F5345283C}" srcOrd="0" destOrd="0" presId="urn:microsoft.com/office/officeart/2005/8/layout/radial5"/>
    <dgm:cxn modelId="{68CECD16-F77D-42EB-ABC0-C1C1EFD5A331}" type="presParOf" srcId="{E1EAF73C-E4BF-4825-90AB-DFA775E1F2AB}" destId="{058A7CD4-B9F3-41B1-A19D-9CC9B54F5D49}" srcOrd="2" destOrd="0" presId="urn:microsoft.com/office/officeart/2005/8/layout/radial5"/>
    <dgm:cxn modelId="{7DD37A41-ED99-4D3D-95B0-B6F7F12D4402}" type="presParOf" srcId="{E1EAF73C-E4BF-4825-90AB-DFA775E1F2AB}" destId="{E8002D86-0FD9-4F7E-9BEC-E38ABD7D4541}" srcOrd="3" destOrd="0" presId="urn:microsoft.com/office/officeart/2005/8/layout/radial5"/>
    <dgm:cxn modelId="{53D2FB90-3282-46EA-9502-9F28E5A08102}" type="presParOf" srcId="{E8002D86-0FD9-4F7E-9BEC-E38ABD7D4541}" destId="{8E46B34A-5274-40D4-8D31-45D94F3DEEBE}" srcOrd="0" destOrd="0" presId="urn:microsoft.com/office/officeart/2005/8/layout/radial5"/>
    <dgm:cxn modelId="{BDA9EBBE-FAE5-4AD8-AF64-172BB984389F}" type="presParOf" srcId="{E1EAF73C-E4BF-4825-90AB-DFA775E1F2AB}" destId="{C6510797-A7FB-4917-B6E3-E78E27F4D9B1}" srcOrd="4" destOrd="0" presId="urn:microsoft.com/office/officeart/2005/8/layout/radial5"/>
    <dgm:cxn modelId="{815A12DC-2349-4534-87C8-CC087AE73FFD}" type="presParOf" srcId="{E1EAF73C-E4BF-4825-90AB-DFA775E1F2AB}" destId="{6F03F1E0-F9F5-4316-BFBF-01B3C5EBD4FC}" srcOrd="5" destOrd="0" presId="urn:microsoft.com/office/officeart/2005/8/layout/radial5"/>
    <dgm:cxn modelId="{61071E26-A853-4349-894A-728D4A94E774}" type="presParOf" srcId="{6F03F1E0-F9F5-4316-BFBF-01B3C5EBD4FC}" destId="{12205AB8-55A0-4931-9E7A-D7878C0B8853}" srcOrd="0" destOrd="0" presId="urn:microsoft.com/office/officeart/2005/8/layout/radial5"/>
    <dgm:cxn modelId="{27949BCF-B4A9-4D61-91FA-FD6CF63C1306}" type="presParOf" srcId="{E1EAF73C-E4BF-4825-90AB-DFA775E1F2AB}" destId="{C25B0195-9DEC-4FB5-B1FE-D44885FC786E}" srcOrd="6" destOrd="0" presId="urn:microsoft.com/office/officeart/2005/8/layout/radial5"/>
    <dgm:cxn modelId="{AC5413FA-A209-45E3-B20B-486D3CB988EB}" type="presParOf" srcId="{E1EAF73C-E4BF-4825-90AB-DFA775E1F2AB}" destId="{EF3898EC-23D9-4963-A184-BAFD93A095ED}" srcOrd="7" destOrd="0" presId="urn:microsoft.com/office/officeart/2005/8/layout/radial5"/>
    <dgm:cxn modelId="{0C8CE7E6-C704-4BE8-9585-FE9015EF1BBD}" type="presParOf" srcId="{EF3898EC-23D9-4963-A184-BAFD93A095ED}" destId="{F8B3BA8D-D207-461D-8D46-15A754242C52}" srcOrd="0" destOrd="0" presId="urn:microsoft.com/office/officeart/2005/8/layout/radial5"/>
    <dgm:cxn modelId="{5EC92A9E-F4C6-40B9-AD7E-F6B75E6EC2B2}" type="presParOf" srcId="{E1EAF73C-E4BF-4825-90AB-DFA775E1F2AB}" destId="{258E3156-86E0-42C3-B007-842651A30E12}" srcOrd="8" destOrd="0" presId="urn:microsoft.com/office/officeart/2005/8/layout/radial5"/>
    <dgm:cxn modelId="{99BBD042-DAED-414D-8D1C-E92E9599EBF6}" type="presParOf" srcId="{E1EAF73C-E4BF-4825-90AB-DFA775E1F2AB}" destId="{2BDC8071-A4B1-4C3B-83A9-38B57368FA1E}" srcOrd="9" destOrd="0" presId="urn:microsoft.com/office/officeart/2005/8/layout/radial5"/>
    <dgm:cxn modelId="{6FDCC026-B4B5-44DE-B3DF-D187DD57F0A0}" type="presParOf" srcId="{2BDC8071-A4B1-4C3B-83A9-38B57368FA1E}" destId="{68FD6821-647E-4A18-9AA4-9386B6A4145A}" srcOrd="0" destOrd="0" presId="urn:microsoft.com/office/officeart/2005/8/layout/radial5"/>
    <dgm:cxn modelId="{7F0B1B31-87EA-4D38-84C5-E6D1A17666BD}" type="presParOf" srcId="{E1EAF73C-E4BF-4825-90AB-DFA775E1F2AB}" destId="{52D60F35-27C7-4133-8484-F1464FB94354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674DB4-C7B8-42CE-A2E2-FB58E7DC0183}">
      <dsp:nvSpPr>
        <dsp:cNvPr id="0" name=""/>
        <dsp:cNvSpPr/>
      </dsp:nvSpPr>
      <dsp:spPr>
        <a:xfrm>
          <a:off x="3882463" y="1017775"/>
          <a:ext cx="2061076" cy="176002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kern="1200"/>
            <a:t>Северное Возрождение</a:t>
          </a:r>
        </a:p>
      </dsp:txBody>
      <dsp:txXfrm>
        <a:off x="4184301" y="1275524"/>
        <a:ext cx="1457400" cy="1244523"/>
      </dsp:txXfrm>
    </dsp:sp>
    <dsp:sp modelId="{A5DA1E6D-ED4A-4675-BF3F-F5124F4EE1C8}">
      <dsp:nvSpPr>
        <dsp:cNvPr id="0" name=""/>
        <dsp:cNvSpPr/>
      </dsp:nvSpPr>
      <dsp:spPr>
        <a:xfrm rot="20822769">
          <a:off x="5997853" y="1384006"/>
          <a:ext cx="229150" cy="4757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5998728" y="1486866"/>
        <a:ext cx="160405" cy="285466"/>
      </dsp:txXfrm>
    </dsp:sp>
    <dsp:sp modelId="{058A7CD4-B9F3-41B1-A19D-9CC9B54F5D49}">
      <dsp:nvSpPr>
        <dsp:cNvPr id="0" name=""/>
        <dsp:cNvSpPr/>
      </dsp:nvSpPr>
      <dsp:spPr>
        <a:xfrm>
          <a:off x="6289898" y="88991"/>
          <a:ext cx="2610261" cy="238375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u="sng" kern="1200"/>
            <a:t>Нидерланды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Ян ван Эйк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Иероним Босх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Питер Брейгель Старший (Мужицкий)</a:t>
          </a:r>
        </a:p>
      </dsp:txBody>
      <dsp:txXfrm>
        <a:off x="6672162" y="438083"/>
        <a:ext cx="1845733" cy="1685566"/>
      </dsp:txXfrm>
    </dsp:sp>
    <dsp:sp modelId="{E8002D86-0FD9-4F7E-9BEC-E38ABD7D4541}">
      <dsp:nvSpPr>
        <dsp:cNvPr id="0" name=""/>
        <dsp:cNvSpPr/>
      </dsp:nvSpPr>
      <dsp:spPr>
        <a:xfrm rot="2327720">
          <a:off x="5766595" y="2540711"/>
          <a:ext cx="484195" cy="4757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5782339" y="2591152"/>
        <a:ext cx="341462" cy="285466"/>
      </dsp:txXfrm>
    </dsp:sp>
    <dsp:sp modelId="{C6510797-A7FB-4917-B6E3-E78E27F4D9B1}">
      <dsp:nvSpPr>
        <dsp:cNvPr id="0" name=""/>
        <dsp:cNvSpPr/>
      </dsp:nvSpPr>
      <dsp:spPr>
        <a:xfrm>
          <a:off x="5821146" y="2834638"/>
          <a:ext cx="3079013" cy="20615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u="sng" kern="1200"/>
            <a:t>Франция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u="none" kern="1200"/>
            <a:t>* замки (Шенонсо, Лувр)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u="none" kern="1200"/>
            <a:t>* "Великолепный часослов горцога Беррийского"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u="none" kern="1200"/>
            <a:t>* братья Лимбург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u="none" kern="1200"/>
            <a:t>* Жан Фуке</a:t>
          </a:r>
        </a:p>
      </dsp:txBody>
      <dsp:txXfrm>
        <a:off x="6272057" y="3136547"/>
        <a:ext cx="2177191" cy="1457747"/>
      </dsp:txXfrm>
    </dsp:sp>
    <dsp:sp modelId="{6F03F1E0-F9F5-4316-BFBF-01B3C5EBD4FC}">
      <dsp:nvSpPr>
        <dsp:cNvPr id="0" name=""/>
        <dsp:cNvSpPr/>
      </dsp:nvSpPr>
      <dsp:spPr>
        <a:xfrm rot="6045819">
          <a:off x="4477682" y="2890585"/>
          <a:ext cx="402724" cy="4757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4549372" y="2926394"/>
        <a:ext cx="281907" cy="285466"/>
      </dsp:txXfrm>
    </dsp:sp>
    <dsp:sp modelId="{C25B0195-9DEC-4FB5-B1FE-D44885FC786E}">
      <dsp:nvSpPr>
        <dsp:cNvPr id="0" name=""/>
        <dsp:cNvSpPr/>
      </dsp:nvSpPr>
      <dsp:spPr>
        <a:xfrm>
          <a:off x="3175804" y="3509268"/>
          <a:ext cx="2595680" cy="139934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/>
            <a:t>Англия</a:t>
          </a:r>
        </a:p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0" kern="1200"/>
            <a:t>* Уильям Шекспир</a:t>
          </a:r>
        </a:p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b="0" kern="1200"/>
        </a:p>
      </dsp:txBody>
      <dsp:txXfrm>
        <a:off x="3555933" y="3714197"/>
        <a:ext cx="1835422" cy="989483"/>
      </dsp:txXfrm>
    </dsp:sp>
    <dsp:sp modelId="{EF3898EC-23D9-4963-A184-BAFD93A095ED}">
      <dsp:nvSpPr>
        <dsp:cNvPr id="0" name=""/>
        <dsp:cNvSpPr/>
      </dsp:nvSpPr>
      <dsp:spPr>
        <a:xfrm rot="8928291">
          <a:off x="3033971" y="2552590"/>
          <a:ext cx="809477" cy="4757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3166385" y="2610780"/>
        <a:ext cx="666744" cy="285466"/>
      </dsp:txXfrm>
    </dsp:sp>
    <dsp:sp modelId="{258E3156-86E0-42C3-B007-842651A30E12}">
      <dsp:nvSpPr>
        <dsp:cNvPr id="0" name=""/>
        <dsp:cNvSpPr/>
      </dsp:nvSpPr>
      <dsp:spPr>
        <a:xfrm>
          <a:off x="339758" y="2771245"/>
          <a:ext cx="2700505" cy="215616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u="sng" kern="1200"/>
            <a:t>Германия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/>
            <a:t>*  </a:t>
          </a:r>
          <a:r>
            <a:rPr lang="ru-RU" sz="1400" b="0" i="0" kern="1200"/>
            <a:t>Альбрехт Дюрер (картины и гравюры)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/>
            <a:t>* Ганс Гольбейн Младший</a:t>
          </a:r>
        </a:p>
      </dsp:txBody>
      <dsp:txXfrm>
        <a:off x="735238" y="3087007"/>
        <a:ext cx="1909545" cy="1524637"/>
      </dsp:txXfrm>
    </dsp:sp>
    <dsp:sp modelId="{2BDC8071-A4B1-4C3B-83A9-38B57368FA1E}">
      <dsp:nvSpPr>
        <dsp:cNvPr id="0" name=""/>
        <dsp:cNvSpPr/>
      </dsp:nvSpPr>
      <dsp:spPr>
        <a:xfrm rot="11440713">
          <a:off x="3400780" y="1408837"/>
          <a:ext cx="361569" cy="4757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3508312" y="1514042"/>
        <a:ext cx="253098" cy="285466"/>
      </dsp:txXfrm>
    </dsp:sp>
    <dsp:sp modelId="{52D60F35-27C7-4133-8484-F1464FB94354}">
      <dsp:nvSpPr>
        <dsp:cNvPr id="0" name=""/>
        <dsp:cNvSpPr/>
      </dsp:nvSpPr>
      <dsp:spPr>
        <a:xfrm>
          <a:off x="0" y="35659"/>
          <a:ext cx="3284856" cy="249082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u="sng" kern="1200"/>
            <a:t>Особенности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образ человека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интерес к народной культуре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* внимание к окружающему миру (детали)</a:t>
          </a:r>
        </a:p>
      </dsp:txBody>
      <dsp:txXfrm>
        <a:off x="481056" y="400432"/>
        <a:ext cx="2322744" cy="17612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2022-01-09T13:03:00Z</dcterms:created>
  <dcterms:modified xsi:type="dcterms:W3CDTF">2022-01-12T19:37:00Z</dcterms:modified>
</cp:coreProperties>
</file>